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7D16" w14:textId="143FC456" w:rsidR="009F5D4C" w:rsidRPr="00D014F4" w:rsidRDefault="008074BE" w:rsidP="009F5D4C">
      <w:pPr>
        <w:jc w:val="center"/>
        <w:rPr>
          <w:rFonts w:cstheme="minorHAnsi"/>
          <w:b/>
        </w:rPr>
      </w:pPr>
      <w:r w:rsidRPr="00D014F4">
        <w:rPr>
          <w:rFonts w:cstheme="minorHAnsi"/>
          <w:b/>
        </w:rPr>
        <w:t>Mini Z survey</w:t>
      </w:r>
      <w:r w:rsidR="004264D1" w:rsidRPr="00D014F4">
        <w:rPr>
          <w:rFonts w:cstheme="minorHAnsi"/>
          <w:b/>
        </w:rPr>
        <w:t xml:space="preserve"> (inclusive)</w:t>
      </w:r>
    </w:p>
    <w:p w14:paraId="69AB7C3F" w14:textId="3FBB98FD" w:rsidR="00362CFC" w:rsidRPr="00D014F4" w:rsidRDefault="00362CFC" w:rsidP="001136B0">
      <w:pPr>
        <w:rPr>
          <w:rFonts w:cstheme="minorHAnsi"/>
          <w:b/>
        </w:rPr>
      </w:pPr>
      <w:r w:rsidRPr="00D014F4">
        <w:rPr>
          <w:rFonts w:cstheme="minorHAnsi"/>
          <w:b/>
          <w:bCs/>
          <w:color w:val="000000" w:themeColor="text1"/>
          <w:kern w:val="24"/>
        </w:rPr>
        <w:t xml:space="preserve">For questions 1-10, please </w:t>
      </w:r>
      <w:r w:rsidR="001A556D" w:rsidRPr="00D014F4">
        <w:rPr>
          <w:rFonts w:cstheme="minorHAnsi"/>
          <w:b/>
          <w:bCs/>
          <w:kern w:val="24"/>
        </w:rPr>
        <w:t>indicate</w:t>
      </w:r>
      <w:r w:rsidRPr="00D014F4">
        <w:rPr>
          <w:rFonts w:cstheme="minorHAnsi"/>
          <w:b/>
          <w:bCs/>
          <w:kern w:val="24"/>
        </w:rPr>
        <w:t xml:space="preserve"> </w:t>
      </w:r>
      <w:r w:rsidRPr="00D014F4">
        <w:rPr>
          <w:rFonts w:cstheme="minorHAnsi"/>
          <w:b/>
          <w:bCs/>
          <w:color w:val="000000" w:themeColor="text1"/>
          <w:kern w:val="24"/>
        </w:rPr>
        <w:t>the best answer.</w:t>
      </w:r>
      <w:r w:rsidR="00C87514" w:rsidRPr="00D014F4">
        <w:rPr>
          <w:rFonts w:cstheme="minorHAnsi"/>
          <w:b/>
          <w:bCs/>
          <w:color w:val="000000" w:themeColor="text1"/>
          <w:kern w:val="24"/>
        </w:rPr>
        <w:t xml:space="preserve"> [Note: do not include scoring in administration of survey]</w:t>
      </w:r>
      <w:r w:rsidR="00E74774" w:rsidRPr="00D014F4">
        <w:rPr>
          <w:rFonts w:cstheme="minorHAnsi"/>
          <w:b/>
          <w:bCs/>
          <w:color w:val="000000" w:themeColor="text1"/>
          <w:kern w:val="24"/>
        </w:rPr>
        <w:t xml:space="preserve"> (</w:t>
      </w:r>
      <w:r w:rsidR="00D95815" w:rsidRPr="00D014F4">
        <w:rPr>
          <w:rFonts w:cstheme="minorHAnsi"/>
          <w:b/>
          <w:bCs/>
          <w:color w:val="000000" w:themeColor="text1"/>
          <w:kern w:val="24"/>
        </w:rPr>
        <w:t>Scoring t</w:t>
      </w:r>
      <w:r w:rsidR="00E74774" w:rsidRPr="00D014F4">
        <w:rPr>
          <w:rFonts w:cstheme="minorHAnsi"/>
          <w:b/>
          <w:bCs/>
          <w:color w:val="000000" w:themeColor="text1"/>
          <w:kern w:val="24"/>
        </w:rPr>
        <w:t>argets in parenthesis and may change somewhat by work role</w:t>
      </w:r>
      <w:r w:rsidR="00D95815" w:rsidRPr="00D014F4">
        <w:rPr>
          <w:rFonts w:cstheme="minorHAnsi"/>
          <w:b/>
          <w:bCs/>
          <w:color w:val="000000" w:themeColor="text1"/>
          <w:kern w:val="24"/>
        </w:rPr>
        <w:t>.)</w:t>
      </w:r>
    </w:p>
    <w:p w14:paraId="72CA731F" w14:textId="4DBF43F4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1. Overall, I a</w:t>
      </w:r>
      <w:r w:rsidR="00B57159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m satisfied with my current job.</w:t>
      </w: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ab/>
      </w:r>
      <w:r w:rsidR="00B5715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[Scoring: Responses 1-2 = satisfied]</w:t>
      </w:r>
      <w:r w:rsidR="00E74774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(Target =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74774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B5715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&gt;80% satisfied)</w:t>
      </w:r>
      <w:r w:rsidR="00B5715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</w:t>
      </w:r>
    </w:p>
    <w:p w14:paraId="465131DC" w14:textId="77777777" w:rsidR="00B57159" w:rsidRPr="00D014F4" w:rsidRDefault="00E16CE4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1-Agree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strongly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2-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Agree  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 3-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Neither agree nor disagree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     4-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Disagree   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5-</w:t>
      </w:r>
      <w:r w:rsidR="007E05D0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Strongly disagree   </w:t>
      </w:r>
    </w:p>
    <w:p w14:paraId="47E6B7D7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71BEBB8C" w14:textId="1C32729B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2. I feel a great deal of stress because of my job</w:t>
      </w:r>
      <w:r w:rsidR="00B57159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[Scoring: Responses 1-2 = high stress]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(&lt; 30% stressed)</w:t>
      </w:r>
    </w:p>
    <w:p w14:paraId="3D2DD9F4" w14:textId="77777777" w:rsidR="00E16CE4" w:rsidRPr="00D014F4" w:rsidRDefault="00E16CE4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1-Agree strongly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2-Agree      3-Neither agree nor disagree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4-Disagree  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disagree</w:t>
      </w:r>
    </w:p>
    <w:p w14:paraId="79278812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230F354B" w14:textId="72371EC4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3. Using your own definition of “burnout”, please circle one of the answers below: 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[Scoring: responses 3-5 = burnout]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br/>
        <w:t>(&lt; 20% burned out)</w:t>
      </w:r>
    </w:p>
    <w:p w14:paraId="197C34F2" w14:textId="77777777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1. I enjoy my work. I have no symptoms of burnout.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2. I am under stress, and don’t always have as much energy as I did, but I don’t feel burned out.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 xml:space="preserve">3. I am </w:t>
      </w:r>
      <w:proofErr w:type="gramStart"/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definitely burning</w:t>
      </w:r>
      <w:proofErr w:type="gramEnd"/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out and have one or more symptoms of burnout, 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e.g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.  emotional exhaustion.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 xml:space="preserve">4. The symptoms of burnout that I’m experiencing won’t go away. I think about </w:t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work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frustrations a lot.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5. I feel completely burned out. I am at the point where I may need to seek help.  </w:t>
      </w:r>
    </w:p>
    <w:p w14:paraId="7C9C19FD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07F251" w14:textId="6D02B011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4.  My control over my workload is: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[Scoring: Responses 3-5 = satisfactory control]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(&lt; 25% poor control)</w:t>
      </w:r>
    </w:p>
    <w:p w14:paraId="44E7F56D" w14:textId="77777777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B0D5B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 – Good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0B4F59BA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BF34EF" w14:textId="05027FA7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5. Sufficiency of time for </w:t>
      </w:r>
      <w:r w:rsidR="00180040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completing my </w:t>
      </w:r>
      <w:r w:rsidR="00344B62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work</w:t>
      </w: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is:</w:t>
      </w:r>
      <w:r w:rsidR="00B57159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[Scoring: Respo</w:t>
      </w:r>
      <w:r w:rsidR="004264D1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nses 3-5 = satisfactory time to complete work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(&gt;75% satisfactory time to complete work)</w:t>
      </w:r>
    </w:p>
    <w:p w14:paraId="6F5E8299" w14:textId="77777777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FB0D5B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 – Good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7E31DEFA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C51641" w14:textId="229CDBB1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6. Which number best describes the atmosphere in your primary work area?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[Scoring: Responses 4-5 = chaos]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(&lt; 40% chaotic work environment)</w:t>
      </w:r>
    </w:p>
    <w:p w14:paraId="7EF37A06" w14:textId="1C328FC2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      </w:t>
      </w:r>
      <w:r w:rsidR="003A03F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3A03F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Hectic, chaotic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  <w:t>1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</w:t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E1049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5 </w:t>
      </w:r>
    </w:p>
    <w:p w14:paraId="2F3032BD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9D4425" w14:textId="1063A7BE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7. My professional values are well aligned with those of my </w:t>
      </w:r>
      <w:r w:rsidR="008E3F73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direct</w:t>
      </w: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leaders:</w:t>
      </w:r>
      <w:r w:rsidR="00B57159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[Scoring: Responses 1-2 = high values alignment]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(&gt;80% values aligned)</w:t>
      </w:r>
    </w:p>
    <w:p w14:paraId="754C24F7" w14:textId="77777777" w:rsidR="00E16CE4" w:rsidRPr="00D014F4" w:rsidRDefault="00E16CE4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1-Agree strongly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2-Agree      3-Neither agree nor disagree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4-Disagree   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disagree</w:t>
      </w:r>
    </w:p>
    <w:p w14:paraId="79D9EFDA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05331CA8" w14:textId="384F07E7" w:rsidR="009A5769" w:rsidRPr="00D014F4" w:rsidRDefault="009A576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8. </w:t>
      </w:r>
      <w:r w:rsidR="00FB0D5B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The degree to which my team works efficiently together is</w:t>
      </w:r>
      <w:r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:</w:t>
      </w:r>
      <w:r w:rsidR="00B57159" w:rsidRPr="00D014F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[Scoring: Responses 3-5 = good teamwork]</w:t>
      </w:r>
      <w:r w:rsidR="00D95815" w:rsidRPr="00D014F4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(&gt; 80% efficient teamwork)</w:t>
      </w:r>
    </w:p>
    <w:p w14:paraId="14DF1580" w14:textId="77777777" w:rsidR="00FB0D5B" w:rsidRPr="00D014F4" w:rsidRDefault="00FB0D5B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 – Poor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 – Marginal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 – Good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5 – Optimal </w:t>
      </w:r>
    </w:p>
    <w:p w14:paraId="1590D5ED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489961" w14:textId="69C95862" w:rsidR="009A5769" w:rsidRPr="00D014F4" w:rsidRDefault="00FB0D5B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lastRenderedPageBreak/>
        <w:t xml:space="preserve">9. The amount of time I spend on </w:t>
      </w:r>
      <w:r w:rsidR="008E3F73"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work </w:t>
      </w:r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at home is:</w:t>
      </w:r>
      <w:r w:rsidR="00B57159"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5715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[Scoring: Responses 1-2 = too much work at home]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(</w:t>
      </w:r>
      <w:r w:rsidR="002471C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&lt;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20% excessive work at home)</w:t>
      </w:r>
    </w:p>
    <w:p w14:paraId="7530FBD2" w14:textId="77777777" w:rsidR="00FB0D5B" w:rsidRPr="00D014F4" w:rsidRDefault="00FB0D5B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1 – 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Excessive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2 – 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Moderately high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3 – Satisfactory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4 – 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Modest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5 – </w:t>
      </w:r>
      <w:r w:rsidR="00874728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Minimal/none</w:t>
      </w: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3952B859" w14:textId="77777777" w:rsidR="00B57159" w:rsidRPr="00D014F4" w:rsidRDefault="00B5715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7339A278" w14:textId="70F9C998" w:rsidR="00FB0D5B" w:rsidRPr="00D014F4" w:rsidRDefault="00275970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10. My </w:t>
      </w:r>
      <w:proofErr w:type="gramStart"/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work day</w:t>
      </w:r>
      <w:proofErr w:type="gramEnd"/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is mainly frustrating:</w:t>
      </w:r>
      <w:r w:rsidR="00B57159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[Scoring: Responses 3-5 = not frustrated with work day]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C4465A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(</w:t>
      </w:r>
      <w:r w:rsidR="00C4465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&lt;</w:t>
      </w:r>
      <w:r w:rsidR="00D95815"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20% frustrated with work)</w:t>
      </w:r>
    </w:p>
    <w:p w14:paraId="5AB11316" w14:textId="77777777" w:rsidR="008E3F73" w:rsidRPr="00D014F4" w:rsidRDefault="008E3F73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1=</w:t>
      </w:r>
      <w:proofErr w:type="gramStart"/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Agree strongly</w:t>
      </w:r>
      <w:proofErr w:type="gramEnd"/>
      <w:r w:rsidRPr="00D014F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2=Agree      3=Neither agree nor disagree     4=Disagree     5=Strongly disagree</w:t>
      </w:r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</w:p>
    <w:p w14:paraId="1D85DCB5" w14:textId="77777777" w:rsidR="00242451" w:rsidRPr="00D014F4" w:rsidRDefault="00242451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</w:p>
    <w:p w14:paraId="6F555E34" w14:textId="56361393" w:rsidR="00125339" w:rsidRPr="00D014F4" w:rsidRDefault="0012533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D014F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11. Tell us more about your stresses and what we can do to minimize them:</w:t>
      </w:r>
    </w:p>
    <w:p w14:paraId="390BD359" w14:textId="77777777" w:rsidR="00125339" w:rsidRPr="00D014F4" w:rsidRDefault="00125339" w:rsidP="00B57159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</w:p>
    <w:p w14:paraId="15B7CAE3" w14:textId="77777777" w:rsidR="00432D1A" w:rsidRPr="00D014F4" w:rsidRDefault="00432D1A" w:rsidP="00FB0D5B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</w:p>
    <w:p w14:paraId="2B8F0A44" w14:textId="312DBEF1" w:rsidR="00275970" w:rsidRPr="00D014F4" w:rsidRDefault="009A5769" w:rsidP="009A5769">
      <w:pPr>
        <w:rPr>
          <w:rFonts w:cstheme="minorHAnsi"/>
          <w:color w:val="000000"/>
        </w:rPr>
      </w:pPr>
      <w:r w:rsidRPr="00D014F4">
        <w:rPr>
          <w:rFonts w:cstheme="minorHAnsi"/>
          <w:b/>
          <w:color w:val="000000"/>
          <w:u w:val="single"/>
        </w:rPr>
        <w:br/>
        <w:t>Please tell us about yourself:</w:t>
      </w:r>
      <w:r w:rsidR="001136B0" w:rsidRPr="00D014F4">
        <w:rPr>
          <w:rFonts w:cstheme="minorHAnsi"/>
          <w:color w:val="000000"/>
        </w:rPr>
        <w:br/>
      </w:r>
      <w:r w:rsidR="00275970" w:rsidRPr="00D014F4">
        <w:rPr>
          <w:rFonts w:cstheme="minorHAnsi"/>
          <w:b/>
          <w:color w:val="000000"/>
        </w:rPr>
        <w:t>What is your current position/</w:t>
      </w:r>
      <w:proofErr w:type="gramStart"/>
      <w:r w:rsidR="00275970" w:rsidRPr="00D014F4">
        <w:rPr>
          <w:rFonts w:cstheme="minorHAnsi"/>
          <w:b/>
          <w:color w:val="000000"/>
        </w:rPr>
        <w:t>role:</w:t>
      </w:r>
      <w:r w:rsidR="00623FD1" w:rsidRPr="00D014F4">
        <w:rPr>
          <w:rFonts w:cstheme="minorHAnsi"/>
          <w:b/>
          <w:color w:val="000000"/>
        </w:rPr>
        <w:t>_</w:t>
      </w:r>
      <w:proofErr w:type="gramEnd"/>
      <w:r w:rsidR="00623FD1" w:rsidRPr="00D014F4">
        <w:rPr>
          <w:rFonts w:cstheme="minorHAnsi"/>
          <w:b/>
          <w:color w:val="000000"/>
        </w:rPr>
        <w:t>__________________________________________</w:t>
      </w:r>
    </w:p>
    <w:p w14:paraId="678052F3" w14:textId="752C69F5" w:rsidR="00D014F4" w:rsidRPr="00D014F4" w:rsidRDefault="00524D64" w:rsidP="00D014F4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D014F4">
        <w:rPr>
          <w:rFonts w:cstheme="minorHAnsi"/>
          <w:b/>
          <w:bCs/>
          <w:color w:val="000000"/>
          <w:sz w:val="22"/>
          <w:szCs w:val="22"/>
        </w:rPr>
        <w:t>(optional)</w:t>
      </w:r>
      <w:r w:rsidRPr="00D014F4">
        <w:rPr>
          <w:rFonts w:cstheme="minorHAnsi"/>
          <w:b/>
          <w:color w:val="000000"/>
          <w:sz w:val="22"/>
          <w:szCs w:val="22"/>
        </w:rPr>
        <w:t xml:space="preserve"> </w:t>
      </w:r>
      <w:r w:rsidR="00D014F4" w:rsidRPr="00D014F4">
        <w:rPr>
          <w:rFonts w:cstheme="minorHAnsi"/>
          <w:b/>
          <w:bCs/>
          <w:color w:val="000000" w:themeColor="text1"/>
          <w:sz w:val="22"/>
          <w:szCs w:val="22"/>
        </w:rPr>
        <w:t xml:space="preserve">Please specify your </w:t>
      </w:r>
      <w:proofErr w:type="gramStart"/>
      <w:r w:rsidR="00D014F4" w:rsidRPr="00D014F4">
        <w:rPr>
          <w:rFonts w:cstheme="minorHAnsi"/>
          <w:b/>
          <w:bCs/>
          <w:color w:val="000000" w:themeColor="text1"/>
          <w:sz w:val="22"/>
          <w:szCs w:val="22"/>
        </w:rPr>
        <w:t>gender</w:t>
      </w:r>
      <w:proofErr w:type="gramEnd"/>
    </w:p>
    <w:p w14:paraId="40FB3468" w14:textId="77777777" w:rsidR="00D014F4" w:rsidRPr="00D014F4" w:rsidRDefault="00D014F4" w:rsidP="00D01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014F4">
        <w:rPr>
          <w:rFonts w:cstheme="minorHAnsi"/>
          <w:sz w:val="22"/>
          <w:szCs w:val="22"/>
        </w:rPr>
        <w:t>Female</w:t>
      </w:r>
    </w:p>
    <w:p w14:paraId="0016447D" w14:textId="77777777" w:rsidR="00D014F4" w:rsidRPr="00D014F4" w:rsidRDefault="00D014F4" w:rsidP="00D01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014F4">
        <w:rPr>
          <w:rFonts w:cstheme="minorHAnsi"/>
          <w:sz w:val="22"/>
          <w:szCs w:val="22"/>
        </w:rPr>
        <w:t>Male</w:t>
      </w:r>
    </w:p>
    <w:p w14:paraId="714E268E" w14:textId="77777777" w:rsidR="00D014F4" w:rsidRPr="00D014F4" w:rsidRDefault="00D014F4" w:rsidP="00D01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014F4">
        <w:rPr>
          <w:rFonts w:cstheme="minorHAnsi"/>
          <w:sz w:val="22"/>
          <w:szCs w:val="22"/>
        </w:rPr>
        <w:t>Non-Binary/Third Gender</w:t>
      </w:r>
    </w:p>
    <w:p w14:paraId="5DC0245A" w14:textId="30EF3436" w:rsidR="009A5769" w:rsidRDefault="00D014F4" w:rsidP="00D014F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D014F4">
        <w:rPr>
          <w:rFonts w:cstheme="minorHAnsi"/>
          <w:sz w:val="22"/>
          <w:szCs w:val="22"/>
        </w:rPr>
        <w:t xml:space="preserve">Prefer not to </w:t>
      </w:r>
      <w:proofErr w:type="gramStart"/>
      <w:r w:rsidRPr="00D014F4">
        <w:rPr>
          <w:rFonts w:cstheme="minorHAnsi"/>
          <w:sz w:val="22"/>
          <w:szCs w:val="22"/>
        </w:rPr>
        <w:t>answer</w:t>
      </w:r>
      <w:proofErr w:type="gramEnd"/>
    </w:p>
    <w:p w14:paraId="2365D164" w14:textId="77777777" w:rsidR="00D014F4" w:rsidRPr="00D014F4" w:rsidRDefault="00D014F4" w:rsidP="00D014F4">
      <w:pPr>
        <w:pStyle w:val="ListParagraph"/>
        <w:ind w:left="1440"/>
        <w:rPr>
          <w:rFonts w:cstheme="minorHAnsi"/>
          <w:sz w:val="22"/>
          <w:szCs w:val="22"/>
        </w:rPr>
      </w:pPr>
    </w:p>
    <w:p w14:paraId="2640BB19" w14:textId="40F723E6" w:rsidR="00D014F4" w:rsidRPr="00D014F4" w:rsidRDefault="00D014F4" w:rsidP="00D014F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014F4">
        <w:rPr>
          <w:rFonts w:eastAsia="Times New Roman" w:cstheme="minorHAnsi"/>
          <w:b/>
          <w:bCs/>
          <w:sz w:val="22"/>
          <w:szCs w:val="22"/>
        </w:rPr>
        <w:t xml:space="preserve">(optional) Please specify your </w:t>
      </w:r>
      <w:proofErr w:type="gramStart"/>
      <w:r w:rsidRPr="00D014F4">
        <w:rPr>
          <w:rFonts w:eastAsia="Times New Roman" w:cstheme="minorHAnsi"/>
          <w:b/>
          <w:bCs/>
          <w:sz w:val="22"/>
          <w:szCs w:val="22"/>
        </w:rPr>
        <w:t>ethnicity</w:t>
      </w:r>
      <w:proofErr w:type="gramEnd"/>
      <w:r w:rsidRPr="00D014F4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5CBFFD81" w14:textId="4C6D37D9" w:rsidR="00523772" w:rsidRPr="00523772" w:rsidRDefault="00523772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>Asian/Pacific Islander</w:t>
      </w:r>
    </w:p>
    <w:p w14:paraId="2865E938" w14:textId="77777777" w:rsidR="00523772" w:rsidRDefault="00523772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>Black/African America</w:t>
      </w:r>
      <w:r>
        <w:rPr>
          <w:rFonts w:cstheme="minorHAnsi"/>
        </w:rPr>
        <w:t>n</w:t>
      </w:r>
    </w:p>
    <w:p w14:paraId="13794EE9" w14:textId="77777777" w:rsidR="00523772" w:rsidRDefault="00D014F4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 xml:space="preserve">Hispanic/Latino </w:t>
      </w:r>
    </w:p>
    <w:p w14:paraId="67FDF3C4" w14:textId="77777777" w:rsidR="00523772" w:rsidRDefault="00D014F4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 xml:space="preserve">Native American or American Indian </w:t>
      </w:r>
    </w:p>
    <w:p w14:paraId="64503B6C" w14:textId="77777777" w:rsidR="00523772" w:rsidRDefault="00523772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 xml:space="preserve">White/Caucasian </w:t>
      </w:r>
    </w:p>
    <w:p w14:paraId="63940AFC" w14:textId="77777777" w:rsidR="00523772" w:rsidRDefault="00D014F4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 xml:space="preserve">Prefer not to </w:t>
      </w:r>
      <w:proofErr w:type="gramStart"/>
      <w:r w:rsidRPr="00523772">
        <w:rPr>
          <w:rFonts w:cstheme="minorHAnsi"/>
        </w:rPr>
        <w:t>answer</w:t>
      </w:r>
      <w:proofErr w:type="gramEnd"/>
      <w:r w:rsidRPr="00523772">
        <w:rPr>
          <w:rFonts w:cstheme="minorHAnsi"/>
        </w:rPr>
        <w:t xml:space="preserve"> </w:t>
      </w:r>
    </w:p>
    <w:p w14:paraId="75D601EF" w14:textId="154A6F14" w:rsidR="00D014F4" w:rsidRPr="00523772" w:rsidRDefault="00D014F4" w:rsidP="00523772">
      <w:pPr>
        <w:pStyle w:val="ListParagraph"/>
        <w:numPr>
          <w:ilvl w:val="1"/>
          <w:numId w:val="2"/>
        </w:numPr>
        <w:rPr>
          <w:rFonts w:cstheme="minorHAnsi"/>
        </w:rPr>
      </w:pPr>
      <w:r w:rsidRPr="00523772">
        <w:rPr>
          <w:rFonts w:cstheme="minorHAnsi"/>
        </w:rPr>
        <w:t xml:space="preserve"> Other (please specify) </w:t>
      </w:r>
    </w:p>
    <w:p w14:paraId="5EDED93C" w14:textId="77777777" w:rsidR="00D014F4" w:rsidRPr="00D014F4" w:rsidRDefault="00D014F4" w:rsidP="00D014F4">
      <w:pPr>
        <w:pStyle w:val="ListParagraph"/>
        <w:rPr>
          <w:rFonts w:cstheme="minorHAnsi"/>
          <w:sz w:val="22"/>
          <w:szCs w:val="22"/>
        </w:rPr>
      </w:pPr>
    </w:p>
    <w:sectPr w:rsidR="00D014F4" w:rsidRPr="00D014F4" w:rsidSect="00003B5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BE76" w14:textId="77777777" w:rsidR="00A47389" w:rsidRDefault="00A47389" w:rsidP="00362CFC">
      <w:pPr>
        <w:spacing w:after="0" w:line="240" w:lineRule="auto"/>
      </w:pPr>
      <w:r>
        <w:separator/>
      </w:r>
    </w:p>
  </w:endnote>
  <w:endnote w:type="continuationSeparator" w:id="0">
    <w:p w14:paraId="5255BC4E" w14:textId="77777777" w:rsidR="00A47389" w:rsidRDefault="00A47389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BD7F" w14:textId="55ACBB78" w:rsidR="005E2EFA" w:rsidRPr="00543971" w:rsidRDefault="00543971" w:rsidP="00543971">
    <w:pPr>
      <w:pStyle w:val="Footer"/>
    </w:pPr>
    <w:r w:rsidRPr="00C61383">
      <w:rPr>
        <w:rFonts w:eastAsia="Times New Roman"/>
        <w:i/>
        <w:iCs/>
        <w:color w:val="000000"/>
        <w:sz w:val="16"/>
        <w:szCs w:val="16"/>
      </w:rPr>
      <w:t xml:space="preserve">The Mini Z was developed by Dr. Mark Linzer and team at Hennepin </w:t>
    </w:r>
    <w:r>
      <w:rPr>
        <w:rFonts w:eastAsia="Times New Roman"/>
        <w:i/>
        <w:iCs/>
        <w:color w:val="000000"/>
        <w:sz w:val="16"/>
        <w:szCs w:val="16"/>
      </w:rPr>
      <w:t>Healthcare</w:t>
    </w:r>
    <w:r w:rsidRPr="00C61383">
      <w:rPr>
        <w:rFonts w:eastAsia="Times New Roman"/>
        <w:i/>
        <w:iCs/>
        <w:color w:val="000000"/>
        <w:sz w:val="16"/>
        <w:szCs w:val="16"/>
      </w:rPr>
      <w:t>, Minneapolis MN.</w:t>
    </w:r>
    <w:r>
      <w:rPr>
        <w:rFonts w:eastAsia="Times New Roman"/>
        <w:i/>
        <w:iCs/>
        <w:color w:val="000000"/>
        <w:sz w:val="16"/>
        <w:szCs w:val="16"/>
      </w:rPr>
      <w:t xml:space="preserve"> </w:t>
    </w:r>
    <w:r w:rsidRPr="00C61383">
      <w:rPr>
        <w:i/>
        <w:iCs/>
        <w:color w:val="000000" w:themeColor="text1"/>
        <w:kern w:val="24"/>
        <w:sz w:val="16"/>
        <w:szCs w:val="16"/>
      </w:rPr>
      <w:t>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Worklife prior to use</w:t>
    </w:r>
    <w:r>
      <w:rPr>
        <w:i/>
        <w:iCs/>
        <w:color w:val="000000" w:themeColor="text1"/>
        <w:kern w:val="24"/>
        <w:sz w:val="16"/>
        <w:szCs w:val="16"/>
      </w:rPr>
      <w:t xml:space="preserve">: </w:t>
    </w:r>
    <w:hyperlink r:id="rId1" w:history="1">
      <w:r w:rsidRPr="008B7A22">
        <w:rPr>
          <w:rStyle w:val="Hyperlink"/>
          <w:i/>
          <w:iCs/>
          <w:kern w:val="24"/>
          <w:sz w:val="16"/>
          <w:szCs w:val="16"/>
        </w:rPr>
        <w:t>www.professionalworklife.com</w:t>
      </w:r>
    </w:hyperlink>
    <w:r w:rsidRPr="00CD54B6">
      <w:rPr>
        <w:i/>
        <w:iCs/>
        <w:color w:val="000000"/>
        <w:kern w:val="24"/>
        <w:sz w:val="16"/>
        <w:szCs w:val="16"/>
      </w:rPr>
      <w:t>.</w:t>
    </w:r>
    <w:r>
      <w:rPr>
        <w:i/>
        <w:iCs/>
        <w:color w:val="000000" w:themeColor="text1"/>
        <w:kern w:val="24"/>
        <w:sz w:val="16"/>
        <w:szCs w:val="16"/>
      </w:rPr>
      <w:t xml:space="preserve"> </w:t>
    </w:r>
    <w:r w:rsidRPr="00C61383">
      <w:rPr>
        <w:i/>
        <w:iCs/>
        <w:color w:val="000000" w:themeColor="text1"/>
        <w:kern w:val="24"/>
        <w:sz w:val="16"/>
        <w:szCs w:val="16"/>
      </w:rPr>
      <w:t xml:space="preserve">Questions drawn mainly from the Physician Worklife Study, MEMO study, and Healthy Workplace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58CD" w14:textId="77777777" w:rsidR="00A47389" w:rsidRDefault="00A47389" w:rsidP="00362CFC">
      <w:pPr>
        <w:spacing w:after="0" w:line="240" w:lineRule="auto"/>
      </w:pPr>
      <w:r>
        <w:separator/>
      </w:r>
    </w:p>
  </w:footnote>
  <w:footnote w:type="continuationSeparator" w:id="0">
    <w:p w14:paraId="1261E436" w14:textId="77777777" w:rsidR="00A47389" w:rsidRDefault="00A47389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A064" w14:textId="4ACE5C9A" w:rsidR="002B22BA" w:rsidRDefault="003B3BEA" w:rsidP="00543971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6EC06" wp14:editId="21810082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1216152" cy="905256"/>
              <wp:effectExtent l="0" t="0" r="317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905256"/>
                        <a:chOff x="0" y="0"/>
                        <a:chExt cx="1219200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4C82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9100" y="95250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6EADA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6EC06" id="Group 3" o:spid="_x0000_s1026" style="position:absolute;margin-left:0;margin-top:-18pt;width:95.75pt;height:71.3pt;z-index:251659264;mso-width-relative:margin;mso-height-relative:margin" coordsize="1219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23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7B4C82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Text Box 2" o:spid="_x0000_s1028" type="#_x0000_t202" style="position:absolute;left:4191;top:952;width:8001;height:7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0756EADA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543971">
      <w:tab/>
    </w:r>
    <w:r w:rsidR="00543971">
      <w:rPr>
        <w:noProof/>
      </w:rPr>
      <w:ptab w:relativeTo="margin" w:alignment="center" w:leader="none"/>
    </w:r>
    <w:r w:rsidR="00543971">
      <w:rPr>
        <w:noProof/>
      </w:rPr>
      <w:drawing>
        <wp:inline distT="0" distB="0" distL="0" distR="0" wp14:anchorId="0A0D8789" wp14:editId="441555AE">
          <wp:extent cx="666750" cy="641624"/>
          <wp:effectExtent l="0" t="0" r="0" b="635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W 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9" cy="64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031"/>
    <w:multiLevelType w:val="hybridMultilevel"/>
    <w:tmpl w:val="BE847A5A"/>
    <w:lvl w:ilvl="0" w:tplc="29E0C9D4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8B2"/>
    <w:multiLevelType w:val="hybridMultilevel"/>
    <w:tmpl w:val="60062B0A"/>
    <w:lvl w:ilvl="0" w:tplc="9CA034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 w:tplc="86087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96148">
    <w:abstractNumId w:val="1"/>
  </w:num>
  <w:num w:numId="2" w16cid:durableId="160480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A"/>
    <w:rsid w:val="00003B59"/>
    <w:rsid w:val="00004489"/>
    <w:rsid w:val="00025453"/>
    <w:rsid w:val="00091CE0"/>
    <w:rsid w:val="000A5F36"/>
    <w:rsid w:val="000D3D20"/>
    <w:rsid w:val="001136B0"/>
    <w:rsid w:val="00125339"/>
    <w:rsid w:val="00180040"/>
    <w:rsid w:val="001A556D"/>
    <w:rsid w:val="001A60CE"/>
    <w:rsid w:val="00201C16"/>
    <w:rsid w:val="00242451"/>
    <w:rsid w:val="0024671D"/>
    <w:rsid w:val="002471CD"/>
    <w:rsid w:val="00275970"/>
    <w:rsid w:val="002B22BA"/>
    <w:rsid w:val="002B42CF"/>
    <w:rsid w:val="00317015"/>
    <w:rsid w:val="00344B62"/>
    <w:rsid w:val="00362CFC"/>
    <w:rsid w:val="003A03FD"/>
    <w:rsid w:val="003B3BEA"/>
    <w:rsid w:val="003C50C8"/>
    <w:rsid w:val="004264D1"/>
    <w:rsid w:val="00432D1A"/>
    <w:rsid w:val="004B2B6E"/>
    <w:rsid w:val="00503DF3"/>
    <w:rsid w:val="00514CF7"/>
    <w:rsid w:val="00516A25"/>
    <w:rsid w:val="00523772"/>
    <w:rsid w:val="00524D64"/>
    <w:rsid w:val="00543971"/>
    <w:rsid w:val="005609F5"/>
    <w:rsid w:val="005A568D"/>
    <w:rsid w:val="005C56CA"/>
    <w:rsid w:val="005E2EFA"/>
    <w:rsid w:val="005F6BAA"/>
    <w:rsid w:val="00623FD1"/>
    <w:rsid w:val="006748A0"/>
    <w:rsid w:val="006A62C1"/>
    <w:rsid w:val="006D0598"/>
    <w:rsid w:val="006D746B"/>
    <w:rsid w:val="006E5E47"/>
    <w:rsid w:val="00753671"/>
    <w:rsid w:val="007E05D0"/>
    <w:rsid w:val="008074BE"/>
    <w:rsid w:val="008207AB"/>
    <w:rsid w:val="00823B85"/>
    <w:rsid w:val="0084341E"/>
    <w:rsid w:val="008543E6"/>
    <w:rsid w:val="0086679A"/>
    <w:rsid w:val="00874728"/>
    <w:rsid w:val="008E276C"/>
    <w:rsid w:val="008E3F73"/>
    <w:rsid w:val="009121D0"/>
    <w:rsid w:val="00926012"/>
    <w:rsid w:val="009775FA"/>
    <w:rsid w:val="009A5769"/>
    <w:rsid w:val="009C37A8"/>
    <w:rsid w:val="009F5D4C"/>
    <w:rsid w:val="00A47389"/>
    <w:rsid w:val="00A620DA"/>
    <w:rsid w:val="00AD40B0"/>
    <w:rsid w:val="00B57159"/>
    <w:rsid w:val="00BB2645"/>
    <w:rsid w:val="00BD2ACB"/>
    <w:rsid w:val="00C4465A"/>
    <w:rsid w:val="00C73EBE"/>
    <w:rsid w:val="00C87514"/>
    <w:rsid w:val="00CA3DEA"/>
    <w:rsid w:val="00D014F4"/>
    <w:rsid w:val="00D3676B"/>
    <w:rsid w:val="00D45FED"/>
    <w:rsid w:val="00D95815"/>
    <w:rsid w:val="00E10499"/>
    <w:rsid w:val="00E16CE4"/>
    <w:rsid w:val="00E206D2"/>
    <w:rsid w:val="00E31CC1"/>
    <w:rsid w:val="00E40E5D"/>
    <w:rsid w:val="00E624E4"/>
    <w:rsid w:val="00E70D91"/>
    <w:rsid w:val="00E74774"/>
    <w:rsid w:val="00F2433E"/>
    <w:rsid w:val="00F81BB4"/>
    <w:rsid w:val="00FA6B8D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1B9DBF"/>
  <w15:docId w15:val="{84BFF3C1-754A-4B47-8784-8045E50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14F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rkli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fessionalwork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EEA3-004E-4F39-8915-1900CB9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Poplau, Sara</cp:lastModifiedBy>
  <cp:revision>4</cp:revision>
  <cp:lastPrinted>2017-09-29T14:58:00Z</cp:lastPrinted>
  <dcterms:created xsi:type="dcterms:W3CDTF">2024-01-31T13:22:00Z</dcterms:created>
  <dcterms:modified xsi:type="dcterms:W3CDTF">2024-02-07T17:42:00Z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517dd99-8573-483a-8620-8f6f69c1291c_Enabled">
    <vt:lpwstr>true</vt:lpwstr>
  </property>
  <property fmtid="{D5CDD505-2E9C-101B-9397-08002B2CF9AE}" pid="4" name="MSIP_Label_5517dd99-8573-483a-8620-8f6f69c1291c_SetDate">
    <vt:lpwstr>2024-01-30T19:26:09Z</vt:lpwstr>
  </property>
  <property fmtid="{D5CDD505-2E9C-101B-9397-08002B2CF9AE}" pid="5" name="MSIP_Label_5517dd99-8573-483a-8620-8f6f69c1291c_Method">
    <vt:lpwstr>Standard</vt:lpwstr>
  </property>
  <property fmtid="{D5CDD505-2E9C-101B-9397-08002B2CF9AE}" pid="6" name="MSIP_Label_5517dd99-8573-483a-8620-8f6f69c1291c_Name">
    <vt:lpwstr>General</vt:lpwstr>
  </property>
  <property fmtid="{D5CDD505-2E9C-101B-9397-08002B2CF9AE}" pid="7" name="MSIP_Label_5517dd99-8573-483a-8620-8f6f69c1291c_SiteId">
    <vt:lpwstr>ada0782c-5f34-4003-b5d6-3187f30aecdd</vt:lpwstr>
  </property>
  <property fmtid="{D5CDD505-2E9C-101B-9397-08002B2CF9AE}" pid="8" name="MSIP_Label_5517dd99-8573-483a-8620-8f6f69c1291c_ActionId">
    <vt:lpwstr>5eec6581-23af-471d-acb4-4843f9f76486</vt:lpwstr>
  </property>
  <property fmtid="{D5CDD505-2E9C-101B-9397-08002B2CF9AE}" pid="9" name="MSIP_Label_5517dd99-8573-483a-8620-8f6f69c1291c_ContentBits">
    <vt:lpwstr>0</vt:lpwstr>
  </property>
</Properties>
</file>